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946F" w14:textId="5D18C78D" w:rsidR="002D2693" w:rsidRPr="002D2693" w:rsidRDefault="002D2693" w:rsidP="002D2693">
      <w:pPr>
        <w:rPr>
          <w:b/>
          <w:bCs/>
        </w:rPr>
      </w:pPr>
      <w:bookmarkStart w:id="0" w:name="_Hlk78467733"/>
      <w:r w:rsidRPr="002D2693">
        <w:rPr>
          <w:b/>
          <w:bCs/>
        </w:rPr>
        <w:t>In al 12-lea ceas Cu dr. Calin Georgescu Editie noua.</w:t>
      </w:r>
    </w:p>
    <w:bookmarkEnd w:id="0"/>
    <w:p w14:paraId="2CCF2AAB" w14:textId="7F5FAFCD" w:rsidR="002D2693" w:rsidRPr="00C206DE" w:rsidRDefault="002D2693" w:rsidP="002D2693">
      <w:pPr>
        <w:rPr>
          <w:lang w:val="ro-RO"/>
        </w:rPr>
      </w:pPr>
      <w:r>
        <w:t>Radu Roncea: -</w:t>
      </w:r>
      <w:r w:rsidR="00C206DE">
        <w:t xml:space="preserve"> Ar trebui s</w:t>
      </w:r>
      <w:r w:rsidR="00C206DE">
        <w:rPr>
          <w:lang w:val="ro-RO"/>
        </w:rPr>
        <w:t>ă credem mai mult în ceea ce simțim, decât în ceea ce spun alții?</w:t>
      </w:r>
    </w:p>
    <w:p w14:paraId="22A4B512" w14:textId="2131E51B" w:rsidR="002D2693" w:rsidRPr="00022D52" w:rsidRDefault="002D2693" w:rsidP="002D2693">
      <w:r>
        <w:rPr>
          <w:lang w:val="ro-RO"/>
        </w:rPr>
        <w:t>Dr.ec. Călin Georgescu</w:t>
      </w:r>
      <w:r>
        <w:t>: -</w:t>
      </w:r>
      <w:r w:rsidR="00C206DE">
        <w:t xml:space="preserve"> Sigur că da. Asta este. Asta este. Nu mai mult. Total, total. D-aia v-am spus la început, că-mi amintesc foarte bine, ce este cel mai important, să știi ceea ce nu ști. Și știi ceea ce nu ști, știindu-te pe tine. Asta este cheia jocului. Viața este o taină nepătrunsă, nepătrunsă. Ce este apa? Nu știm ce este apa. Ah, H2O, da… Păi, asta nu spune nimic, dar ce este în ea, cum se propagă, cum există? Ce sunt atomii? Nu știm. N-am… Omul n-a putut să facă un fir de iarbă, n-a putut să replice laptele matern, care are o formulă care nu poate să fie descoperită. Și atunci cum venim noi și spunem că, virusul ăsta, trebuie să stăm toți în casă. Păi habar n-avem, vă spun eu. De aici se vede manipularea și omul s-a născut liber și trebuie să trăiască liber. Dar când s-a născut liber, atunci, copil fiind, din prima secundă a vieții, ești luat, preluat și intrat în sistem și din clipa când ai intrat în sistem</w:t>
      </w:r>
      <w:r w:rsidR="00022D52">
        <w:t xml:space="preserve">, ești pierdut, pentru că niciun sistem, cum nicio societate nu dorește ca tu să fii înțelept, apropo de ce-mi spuneați la început, de înțelepciune. Cunoaștere și înțelepciune. Nu dorește să fii înțelept, pentru că dac-ai fi înțelept înseamnă că ți-ai dorii să fii liber și dacă ți-ai dorii să fii liber, ai fi precum Hristos, care a fost un rebel, a fost cel mai mare rebel și cel mai mare geniu care s-a născut pe pământ. Asta a fost. Și învățătura lui n-a fost altceva, decât împuternicirea noastră, ori noi am ajuns astăzi în punctul de a înțelege și a avea șansa să înțelegem cine suntem, așa cum făceau cei din </w:t>
      </w:r>
      <w:r w:rsidR="00022D52" w:rsidRPr="00022D52">
        <w:rPr>
          <w:u w:val="single"/>
        </w:rPr>
        <w:t>Biertăn</w:t>
      </w:r>
      <w:r w:rsidR="00022D52">
        <w:t>, de care vă spuneam, se regăseau soț și soție, doi despărțiți, înainte să intre și doi îndrăgostiți pe vecie, după ce-au stat o săptămână în același pat și-au mâncat cu aceeași lingură.</w:t>
      </w:r>
    </w:p>
    <w:p w14:paraId="23C329F0" w14:textId="30713DB2" w:rsidR="002D2693" w:rsidRDefault="002D2693" w:rsidP="002D2693">
      <w:r>
        <w:t>Radu Roncea: -</w:t>
      </w:r>
      <w:r w:rsidR="00022D52">
        <w:t xml:space="preserve"> Aceeași oportunitate o avem și acum cu virusul.</w:t>
      </w:r>
    </w:p>
    <w:p w14:paraId="112CB116" w14:textId="29D25F14" w:rsidR="002D2693" w:rsidRPr="003900B1" w:rsidRDefault="002D2693" w:rsidP="002D2693">
      <w:r>
        <w:rPr>
          <w:lang w:val="ro-RO"/>
        </w:rPr>
        <w:t>Dr.ec. Călin Georgescu</w:t>
      </w:r>
      <w:r>
        <w:t>: -</w:t>
      </w:r>
      <w:r w:rsidR="00022D52">
        <w:t xml:space="preserve"> Asta este și trebuie să vedem această oportunitate. De aceea spun, popor român, nu te uita la lucrurile pe care ți le transmit alții, ci uite-te la șansa enormă pe care-o ai în inima ta. Dacă poți să transmiți iubirea celor din jur, ți-ai recucerit viața. Asta este.</w:t>
      </w:r>
    </w:p>
    <w:p w14:paraId="1A574386" w14:textId="0219FDC3" w:rsidR="00C206DE" w:rsidRDefault="00C206DE" w:rsidP="00C206DE">
      <w:r>
        <w:t>Radu Roncea: -</w:t>
      </w:r>
      <w:r w:rsidR="00022D52">
        <w:t xml:space="preserve"> Cum ați perceput dumneavoastră Ringul Politic și acțiunea noastră, atâta timp cât, personal, este pentru prima dată când comunicăm live, ne vedem și am luat legătura?</w:t>
      </w:r>
    </w:p>
    <w:p w14:paraId="20C61E7C" w14:textId="0EE282BC" w:rsidR="00C206DE" w:rsidRPr="003900B1" w:rsidRDefault="00C206DE" w:rsidP="00C206DE">
      <w:r>
        <w:rPr>
          <w:lang w:val="ro-RO"/>
        </w:rPr>
        <w:t>Dr.ec. Călin Georgescu</w:t>
      </w:r>
      <w:r>
        <w:t>: -</w:t>
      </w:r>
      <w:r w:rsidR="00022D52">
        <w:t xml:space="preserve"> Vă mulțumesc, în primul rând. Ați procedat exact cum v-a spus sufletul dumneavoastră și cei care au intrat și-au rămas într-un șablon al societății, sigur că v-au acuzat, sau v-au luat la întrebări. Știți, asta contează mai puțin, lucrurile astea. Eu îi înțeleg pe fiecare-n parte</w:t>
      </w:r>
      <w:r w:rsidR="00520AB7">
        <w:t>, să știți și am compasiune pentru toți, în mod egal. Noi ne-am regăsit acum, pentru că acum, lucrurile au fost aduse la roada care se coace, prin zilele pe care le trăim și dumneavoastră ați avut o premoniție, să spun, în modul în care noi ne putem regăsi pentru un mesaj</w:t>
      </w:r>
      <w:r w:rsidR="00C25EBB">
        <w:t>. În ultimă instanță, eu le-am spus și cu ocazia asta le spun tuturor, da, știu ce este de făcut, folosiți-mă. Sunt gata să-mi slujesc țara, dar evident, nu în orice condiții, așa cum de altfel mi s-a cerut de multe ori. Eu spun că de astăzi putem rescrie istoria împreună și în plină furtună, trebuie să stăm împreună, solidari</w:t>
      </w:r>
      <w:r w:rsidR="00DC075F">
        <w:t xml:space="preserve">, altfel este exact ca blestemul danaidelor, puse de Zeus să strângă apa mării c-o sită. Nu ai ce să strângi și așa rămâi toată viața. Și România are o șansă, nu doar de-a se reface ea, ci de-a reface întreaga lume, pentru că românii au ceva special, se refac repede și vin dintr-un popor ancestral, care-a scris istoria lumii. Noi putem să demonstrăm unde sunt rădăcinile Europei, domnule Roncea. Este foarte important ce vă spun. Putem demonstra lumii întregi, pentru că rădăcinile au fost în țara noastră, a întregii Europe și această spiritualitate adâncă pe care-au trăit-o poporul dac, ea se află și-n noi. Să mâncăm puțin, să dormim puțin și să veghem mult. Sunt un om liber și-mi exprim clar și precis simțămintele mele. Eu nu sunt, în </w:t>
      </w:r>
      <w:r w:rsidR="00DC075F">
        <w:lastRenderedPageBreak/>
        <w:t>primul rând, nici membru de partid și nici n-am să fiu vreodată, așa cum nu sunt parte din nicio instituție, care de departe se dorește dictatorială.</w:t>
      </w:r>
    </w:p>
    <w:p w14:paraId="7D42B2BF" w14:textId="0ADE061B" w:rsidR="00C206DE" w:rsidRDefault="00C206DE" w:rsidP="00C206DE">
      <w:r>
        <w:t>Radu Roncea: -</w:t>
      </w:r>
      <w:r w:rsidR="00DC075F">
        <w:t xml:space="preserve"> O perioadă scurtă de timp ați lucrat ca și tehnocrat în guvernul României. Ați contribuit decisiv la creionarea și redactarea unei strategii. Cât la sută din strategia respectivă și din munca dumneavoastră a fost pusă în aplicare?</w:t>
      </w:r>
    </w:p>
    <w:p w14:paraId="02D03BA8" w14:textId="1526FC87" w:rsidR="00C206DE" w:rsidRPr="00861893" w:rsidRDefault="00C206DE" w:rsidP="00C206DE">
      <w:pPr>
        <w:rPr>
          <w:lang w:val="ro-RO"/>
        </w:rPr>
      </w:pPr>
      <w:r>
        <w:rPr>
          <w:lang w:val="ro-RO"/>
        </w:rPr>
        <w:t>Dr.ec. Călin Georgescu</w:t>
      </w:r>
      <w:r>
        <w:t>: -</w:t>
      </w:r>
      <w:r w:rsidR="00DC075F">
        <w:t xml:space="preserve"> Da. A fost anul 2008, precis. Uniunea Europeană a cerut fiecărei țări să aibă o strategie națională pentru dezvoltare durabilă</w:t>
      </w:r>
      <w:r w:rsidR="00861893">
        <w:t>. Eu lucram la Organiza</w:t>
      </w:r>
      <w:r w:rsidR="00861893">
        <w:rPr>
          <w:lang w:val="ro-RO"/>
        </w:rPr>
        <w:t>ția Națiunilor Unite, mai precis programul Națiunilor Unite pentru dezvoltare și am coordonat această strategie, care a fost însușită la vremea respectivă, de guvernul României și ulterior pusă într-un sertar, închisă și nu s-a pus în practică nimic, în ciuda faptului că și astăzi este cel mai înalt document oficial al României, internațional.</w:t>
      </w:r>
    </w:p>
    <w:p w14:paraId="098D4FA9" w14:textId="521660F7" w:rsidR="00C206DE" w:rsidRDefault="00C206DE" w:rsidP="00C206DE">
      <w:r>
        <w:t>Radu Roncea: -</w:t>
      </w:r>
      <w:r w:rsidR="00861893">
        <w:t xml:space="preserve"> Foarte multe partide politice în această perioadă, 2008-prezent, au furat frânturi din ideile dumneavoastră și aici le pot spune, inclusiv idei preluate de PPDD, cu acea primă de 20 000 de euro dată agricultorilor, sau așa mai departe, după care au urmat, rând pe rând</w:t>
      </w:r>
      <w:r w:rsidR="00207638">
        <w:t xml:space="preserve"> și PSD-ul și PNL-ul. S-au inspirat.</w:t>
      </w:r>
    </w:p>
    <w:p w14:paraId="0D35BFA5" w14:textId="2E5CD55F" w:rsidR="00C206DE" w:rsidRPr="003900B1" w:rsidRDefault="00C206DE" w:rsidP="00C206DE">
      <w:r>
        <w:rPr>
          <w:lang w:val="ro-RO"/>
        </w:rPr>
        <w:t>Dr.ec. Călin Georgescu</w:t>
      </w:r>
      <w:r>
        <w:t>: -</w:t>
      </w:r>
      <w:r w:rsidR="00207638">
        <w:t xml:space="preserve"> Da, acestea sunt mai mult din proiectul meu de țară Hrană, Apă, Energie, însă domnule Roncea, eu nu pot decât să mă bucur. Dacă sunt furate ideile, este bine că sunt furate, îi felicit. Toată chestiunea este că n-au știut să fure, asta este necazul, că dacă știau să fure bine, putea să fie foarte util pentru întreaga țară, însă ei nu au făcut-o cum trebuie.</w:t>
      </w:r>
    </w:p>
    <w:p w14:paraId="3F668E66" w14:textId="5AF6ED1D" w:rsidR="00C206DE" w:rsidRDefault="00C206DE" w:rsidP="00C206DE">
      <w:r>
        <w:t>Radu Roncea: -</w:t>
      </w:r>
      <w:r w:rsidR="001E5881">
        <w:t xml:space="preserve"> Unde v-ați născut, domnule Călin Georgescu?</w:t>
      </w:r>
    </w:p>
    <w:p w14:paraId="5C71ABC8" w14:textId="46E7B2E4" w:rsidR="00C206DE" w:rsidRPr="003900B1" w:rsidRDefault="00C206DE" w:rsidP="00C206DE">
      <w:r>
        <w:rPr>
          <w:lang w:val="ro-RO"/>
        </w:rPr>
        <w:t>Dr.ec. Călin Georgescu</w:t>
      </w:r>
      <w:r>
        <w:t>: -</w:t>
      </w:r>
      <w:r w:rsidR="001E5881">
        <w:t xml:space="preserve"> În București m-am născut.</w:t>
      </w:r>
    </w:p>
    <w:p w14:paraId="0FD7F180" w14:textId="30345BA9" w:rsidR="00C206DE" w:rsidRDefault="00C206DE" w:rsidP="00C206DE">
      <w:r>
        <w:t>Radu Roncea: -</w:t>
      </w:r>
      <w:r w:rsidR="001E5881">
        <w:t xml:space="preserve"> Liceul?</w:t>
      </w:r>
    </w:p>
    <w:p w14:paraId="6A5866CE" w14:textId="2A10BB70" w:rsidR="00C206DE" w:rsidRPr="003900B1" w:rsidRDefault="00C206DE" w:rsidP="00C206DE">
      <w:r>
        <w:rPr>
          <w:lang w:val="ro-RO"/>
        </w:rPr>
        <w:t>Dr.ec. Călin Georgescu</w:t>
      </w:r>
      <w:r>
        <w:t>: -</w:t>
      </w:r>
      <w:r w:rsidR="001E5881">
        <w:t xml:space="preserve"> Tot în București și facultatea tot în București.</w:t>
      </w:r>
    </w:p>
    <w:p w14:paraId="5C6CEC96" w14:textId="7665A568" w:rsidR="00C206DE" w:rsidRDefault="00C206DE" w:rsidP="00C206DE">
      <w:r>
        <w:t>Radu Roncea: -</w:t>
      </w:r>
      <w:r w:rsidR="001E5881">
        <w:t xml:space="preserve"> Liceul la Sfântul Sava? Întreb și eu așa, că…</w:t>
      </w:r>
    </w:p>
    <w:p w14:paraId="59BD2B14" w14:textId="48A5EE50" w:rsidR="00C206DE" w:rsidRPr="003900B1" w:rsidRDefault="00C206DE" w:rsidP="00C206DE">
      <w:r>
        <w:rPr>
          <w:lang w:val="ro-RO"/>
        </w:rPr>
        <w:t>Dr.ec. Călin Georgescu</w:t>
      </w:r>
      <w:r>
        <w:t>: -</w:t>
      </w:r>
      <w:r w:rsidR="001E5881">
        <w:t xml:space="preserve"> Nu, liceul a fost un liceu de matematică-fizică, dacă-mi amintesc bine</w:t>
      </w:r>
      <w:r w:rsidR="005A2F7D">
        <w:t>, numărul trei, cum era pe vremea aceea și a fost institutul agronomic Nicolae Bălcescu, ca facultate.</w:t>
      </w:r>
    </w:p>
    <w:p w14:paraId="492A9062" w14:textId="3BE1DB28" w:rsidR="00C206DE" w:rsidRDefault="00C206DE" w:rsidP="00C206DE">
      <w:r>
        <w:t>Radu Roncea: -</w:t>
      </w:r>
      <w:r w:rsidR="005A2F7D">
        <w:t xml:space="preserve"> V-ați specializat pe pedologie?</w:t>
      </w:r>
    </w:p>
    <w:p w14:paraId="00F1CB95" w14:textId="0394D8F8" w:rsidR="00C206DE" w:rsidRPr="003900B1" w:rsidRDefault="00C206DE" w:rsidP="00C206DE">
      <w:r>
        <w:rPr>
          <w:lang w:val="ro-RO"/>
        </w:rPr>
        <w:t>Dr.ec. Călin Georgescu</w:t>
      </w:r>
      <w:r>
        <w:t>: -</w:t>
      </w:r>
      <w:r w:rsidR="005A2F7D">
        <w:t xml:space="preserve"> În pedologie, da. Doctoratul a fost în pedologie, da. E adevărat că multă lume m-a preluat din punct de vedere economic, însă să știți că nu este specialitatea mea, aceasta, dar sigur, datorită muncii pe care-am depus-o ulterior și experienței acumulate în sistemul internațional, evident că am discutat și am promovat foarte mult anumite concepte economice, care au fost destul de rebele și încă sunt la vremea actuală.</w:t>
      </w:r>
    </w:p>
    <w:p w14:paraId="312B357D" w14:textId="3A5060B5" w:rsidR="00C206DE" w:rsidRDefault="00C206DE" w:rsidP="00C206DE">
      <w:r>
        <w:t>Radu Roncea: -</w:t>
      </w:r>
      <w:r w:rsidR="00E22A55">
        <w:t xml:space="preserve"> În ce domeniu activați în prezent, economic?</w:t>
      </w:r>
    </w:p>
    <w:p w14:paraId="61AFBF2B" w14:textId="59339124" w:rsidR="00C206DE" w:rsidRPr="003900B1" w:rsidRDefault="00C206DE" w:rsidP="00C206DE">
      <w:r>
        <w:rPr>
          <w:lang w:val="ro-RO"/>
        </w:rPr>
        <w:t>Dr.ec. Călin Georgescu</w:t>
      </w:r>
      <w:r>
        <w:t>: -</w:t>
      </w:r>
      <w:r w:rsidR="00E22A55">
        <w:t xml:space="preserve"> În special în domeniul economic, din punct de vedere al consultanței internaționale, pe care o ofer anumitor țări din Asia și Africa.</w:t>
      </w:r>
    </w:p>
    <w:p w14:paraId="2E45CEC1" w14:textId="40B46E1E" w:rsidR="00C206DE" w:rsidRDefault="00C206DE" w:rsidP="00C206DE">
      <w:r>
        <w:t>Radu Roncea: -</w:t>
      </w:r>
      <w:r w:rsidR="00E22A55">
        <w:t xml:space="preserve"> Adică, bănuiesc că altor țări la nivel de guvern…</w:t>
      </w:r>
    </w:p>
    <w:p w14:paraId="47199ECD" w14:textId="406045A8" w:rsidR="00C206DE" w:rsidRPr="003900B1" w:rsidRDefault="00C206DE" w:rsidP="00C206DE">
      <w:r>
        <w:rPr>
          <w:lang w:val="ro-RO"/>
        </w:rPr>
        <w:lastRenderedPageBreak/>
        <w:t>Dr.ec. Călin Georgescu</w:t>
      </w:r>
      <w:r>
        <w:t>: -</w:t>
      </w:r>
      <w:r w:rsidR="00E22A55">
        <w:t xml:space="preserve"> Sigur că da, bineînțeles. La nivel de guvern, da.</w:t>
      </w:r>
    </w:p>
    <w:p w14:paraId="3CEDEC66" w14:textId="523A2606" w:rsidR="00C206DE" w:rsidRDefault="00C206DE" w:rsidP="00C206DE">
      <w:r>
        <w:t>Radu Roncea: -</w:t>
      </w:r>
      <w:r w:rsidR="00E22A55">
        <w:t xml:space="preserve"> Bănuiesc că aceste solicitări vin din partea guvernelor.</w:t>
      </w:r>
    </w:p>
    <w:p w14:paraId="0E92DB4D" w14:textId="1F34AAA9" w:rsidR="00C206DE" w:rsidRPr="003900B1" w:rsidRDefault="00C206DE" w:rsidP="00C206DE">
      <w:r>
        <w:rPr>
          <w:lang w:val="ro-RO"/>
        </w:rPr>
        <w:t>Dr.ec. Călin Georgescu</w:t>
      </w:r>
      <w:r>
        <w:t>: -</w:t>
      </w:r>
      <w:r w:rsidR="00E22A55">
        <w:t xml:space="preserve"> Din partea lor. Din partea lor, evident.</w:t>
      </w:r>
    </w:p>
    <w:p w14:paraId="32F3CF12" w14:textId="45CA496E" w:rsidR="00C206DE" w:rsidRDefault="00C206DE" w:rsidP="00C206DE">
      <w:r>
        <w:t>Radu Roncea: -</w:t>
      </w:r>
      <w:r w:rsidR="00E22A55">
        <w:t xml:space="preserve"> În ultimii ani, guvernul României v-a solicitat consultanță, sau sprijin?</w:t>
      </w:r>
    </w:p>
    <w:p w14:paraId="4E5BC4EC" w14:textId="3D3F5562" w:rsidR="00C206DE" w:rsidRPr="003900B1" w:rsidRDefault="00C206DE" w:rsidP="00C206DE">
      <w:r>
        <w:rPr>
          <w:lang w:val="ro-RO"/>
        </w:rPr>
        <w:t>Dr.ec. Călin Georgescu</w:t>
      </w:r>
      <w:r>
        <w:t>: -</w:t>
      </w:r>
      <w:r w:rsidR="00E22A55">
        <w:t xml:space="preserve"> Nu, niciodată.</w:t>
      </w:r>
    </w:p>
    <w:p w14:paraId="319E7457" w14:textId="17901AEC" w:rsidR="00C206DE" w:rsidRPr="00E22A55" w:rsidRDefault="00C206DE" w:rsidP="00C206DE">
      <w:r>
        <w:t>Radu Roncea: -</w:t>
      </w:r>
      <w:r w:rsidR="00E22A55">
        <w:t xml:space="preserve"> Da… Interesant… Vedeți dumneavoastră, mulți care acuză pe Ringul Politic: </w:t>
      </w:r>
      <w:r w:rsidR="00E22A55" w:rsidRPr="00E22A55">
        <w:rPr>
          <w:i/>
          <w:iCs/>
        </w:rPr>
        <w:t xml:space="preserve">“Ah, dar de ce domnul Georgescu nu vine </w:t>
      </w:r>
      <w:r w:rsidR="00E22A55" w:rsidRPr="00E22A55">
        <w:rPr>
          <w:i/>
          <w:iCs/>
          <w:lang w:val="ro-RO"/>
        </w:rPr>
        <w:t>în țară?”</w:t>
      </w:r>
      <w:r w:rsidR="00E22A55">
        <w:rPr>
          <w:lang w:val="ro-RO"/>
        </w:rPr>
        <w:t xml:space="preserve"> Păi, dacă cineva nu are nevoie de experiența</w:t>
      </w:r>
      <w:r w:rsidR="004935A7">
        <w:rPr>
          <w:lang w:val="ro-RO"/>
        </w:rPr>
        <w:t xml:space="preserve"> cuiva, n-ai cum să le-o oferi. Ceva de genul, sănătate cu forța, nu poți să-i impui nimănui.</w:t>
      </w:r>
    </w:p>
    <w:p w14:paraId="26E208F2" w14:textId="516583F7" w:rsidR="00C206DE" w:rsidRPr="003900B1" w:rsidRDefault="00C206DE" w:rsidP="00C206DE">
      <w:r>
        <w:rPr>
          <w:lang w:val="ro-RO"/>
        </w:rPr>
        <w:t>Dr.ec. Călin Georgescu</w:t>
      </w:r>
      <w:r>
        <w:t>: -</w:t>
      </w:r>
      <w:r w:rsidR="004935A7">
        <w:t xml:space="preserve"> Da. Nu poți să faci fericit pe cineva care nu dorește să fie fericit.</w:t>
      </w:r>
    </w:p>
    <w:p w14:paraId="487DEF80" w14:textId="15C0C6E3" w:rsidR="00C206DE" w:rsidRDefault="00C206DE" w:rsidP="00C206DE">
      <w:r>
        <w:t>Radu Roncea: -</w:t>
      </w:r>
      <w:r w:rsidR="004935A7">
        <w:t xml:space="preserve"> Câți copii aveți?</w:t>
      </w:r>
    </w:p>
    <w:p w14:paraId="2259D532" w14:textId="3036BA00" w:rsidR="00C206DE" w:rsidRPr="003900B1" w:rsidRDefault="00C206DE" w:rsidP="00C206DE">
      <w:r>
        <w:rPr>
          <w:lang w:val="ro-RO"/>
        </w:rPr>
        <w:t>Dr.ec. Călin Georgescu</w:t>
      </w:r>
      <w:r>
        <w:t>: -</w:t>
      </w:r>
      <w:r w:rsidR="004935A7">
        <w:t xml:space="preserve"> Trei.</w:t>
      </w:r>
    </w:p>
    <w:p w14:paraId="6B54B4E1" w14:textId="74E0E0FD" w:rsidR="00C206DE" w:rsidRDefault="00C206DE" w:rsidP="00C206DE">
      <w:r>
        <w:t>Radu Roncea: -</w:t>
      </w:r>
      <w:r w:rsidR="004935A7">
        <w:t xml:space="preserve"> </w:t>
      </w:r>
      <w:r w:rsidR="00F958CA">
        <w:t>Băieți, fete?</w:t>
      </w:r>
    </w:p>
    <w:p w14:paraId="2BAC1426" w14:textId="70F4DDA1" w:rsidR="00C206DE" w:rsidRPr="003900B1" w:rsidRDefault="00C206DE" w:rsidP="00C206DE">
      <w:r>
        <w:rPr>
          <w:lang w:val="ro-RO"/>
        </w:rPr>
        <w:t>Dr.ec. Călin Georgescu</w:t>
      </w:r>
      <w:r>
        <w:t>: -</w:t>
      </w:r>
      <w:r w:rsidR="00F958CA">
        <w:t xml:space="preserve"> </w:t>
      </w:r>
      <w:r w:rsidR="00F958CA">
        <w:t>Toți băieți.</w:t>
      </w:r>
    </w:p>
    <w:p w14:paraId="71A2BAB7" w14:textId="043D2D28" w:rsidR="00F958CA" w:rsidRDefault="00C206DE" w:rsidP="00C206DE">
      <w:r>
        <w:t>Radu Roncea: -</w:t>
      </w:r>
      <w:r w:rsidR="00F958CA">
        <w:t xml:space="preserve"> Ah, păi, da… E ca-n povești cu împăratul cu trei feciori sau trei fete, da. Se poate, sau cum se poate mai bine stârpi trădarea din România și v-aș ruga să mă corectați dacă greșesc, întotdeauna corupția am văzut-o ca pe o consecință a trădării și soluția corectă, din punctul meu de vedere este stoparea trădării și automat efectul care înseamnă, corupția va dispărea automat.</w:t>
      </w:r>
    </w:p>
    <w:p w14:paraId="71CE4556" w14:textId="201F27B6" w:rsidR="00C206DE" w:rsidRPr="00042ECE" w:rsidRDefault="00C206DE" w:rsidP="00C206DE">
      <w:pPr>
        <w:rPr>
          <w:lang w:val="ro-RO"/>
        </w:rPr>
      </w:pPr>
      <w:r>
        <w:rPr>
          <w:lang w:val="ro-RO"/>
        </w:rPr>
        <w:t>Dr.ec. Călin Georgescu</w:t>
      </w:r>
      <w:r>
        <w:t>: -</w:t>
      </w:r>
      <w:r w:rsidR="00E31928">
        <w:t xml:space="preserve"> Lașitatea este mai dură decât corupția, așa pe o scară ierarhică dacă-mi permiteți, știți…</w:t>
      </w:r>
      <w:r w:rsidR="00042ECE">
        <w:rPr>
          <w:lang w:val="ro-RO"/>
        </w:rPr>
        <w:t xml:space="preserve"> Eu am spus-o de foarte multe ori, apropo de soluții la ce m-ați întrebat, că poporul român trebuie iubit, nu schimbat ca să fie iubit și asta s-a lucrat, de aceea totul este de o falsitate fără margini. În clipa când împuternicești pe cei care suțin economia țării și anume pe micul producător, corupția și trădarea dispare. Vedeți dumneavoastră, românia s-a născut la sat, nu la oraș și asta nu mai poți s-o mai schimbi și nu ai de ce s-o schimbi, pentru că asta dă valoare uriașă țării, dar pentru asta trebuie să-ți cunoști țara. Să ieși pe prispă seara și să stai de vorbă cu poporul tău și cu țara și atunci ea-ți va da exact soluțiile de care are nevoie și ele sunt legate de pământ. Este singurul lucru care poate salva Țara Românească, pământul.</w:t>
      </w:r>
    </w:p>
    <w:p w14:paraId="6E8B82C7" w14:textId="149A53C4" w:rsidR="00042ECE" w:rsidRDefault="00042ECE" w:rsidP="00C206DE">
      <w:r>
        <w:t>Radu Roncea: -</w:t>
      </w:r>
      <w:r>
        <w:t xml:space="preserve"> În câte luni poate renaște și aici mă refer economic, România, după ce românii reușesc să renască spiritual? Sunt soluții clare?</w:t>
      </w:r>
    </w:p>
    <w:p w14:paraId="05DD70C7" w14:textId="42FE3934" w:rsidR="003B6FA1" w:rsidRPr="008B679A" w:rsidRDefault="00042ECE">
      <w:pPr>
        <w:rPr>
          <w:lang w:val="ro-RO"/>
        </w:rPr>
      </w:pPr>
      <w:r>
        <w:rPr>
          <w:lang w:val="ro-RO"/>
        </w:rPr>
        <w:t>Dr.ec. Călin Georgescu</w:t>
      </w:r>
      <w:r>
        <w:t>: -</w:t>
      </w:r>
      <w:r>
        <w:t xml:space="preserve"> România poate renaște în prima oră, pentru că atâta timp cât transmiți un mesaj și un gând precis poporului tău, mintea automat îl urmează. Și poporul renaște din cuvinte în special transmise pe ceea ce simte, pe ceea ce trăiește și nu știe în el și dându-i libertatea și forța necesară de-a se înțelege pe el însuși, pentru că toți sunt sublimi, toți sunt divini, nu există nicio diferență. Sigur că suntem diferiți ca oameni, categoric asta, dar sufletește, toți simțim la fel și este suficient să dai acest mesaj, cum spuneam, de iubire adâncă</w:t>
      </w:r>
      <w:r w:rsidR="008B679A">
        <w:t xml:space="preserve"> pentru ca to</w:t>
      </w:r>
      <w:r w:rsidR="008B679A">
        <w:rPr>
          <w:lang w:val="ro-RO"/>
        </w:rPr>
        <w:t>ți să vibreze și să se unească sub același steag. Neexistând steag nu ai cum să refaci o țară. Trebuie să aduci acest steag mai întâi. Steagul nu există, ori trebuie adus acest steag din primul moment.</w:t>
      </w:r>
    </w:p>
    <w:p w14:paraId="2607EE59" w14:textId="51B42840" w:rsidR="00042ECE" w:rsidRDefault="00042ECE" w:rsidP="00042ECE">
      <w:r>
        <w:lastRenderedPageBreak/>
        <w:t>Radu Roncea: -</w:t>
      </w:r>
      <w:r w:rsidR="008B679A">
        <w:t xml:space="preserve"> De câte steaguri are România nevoie și aici la ce mă refer, câte persoane implicate în actul administrativ are nevoie România, deoarece la ora actuală, totul este supradimensionat? Vorbim la nivel de orășel mic, cum e Sebeșul, 19 consilieri, care nu fac nimic. Putem merge mai departe, la nivel de parlament, 600 de parlamentari. Cum vedeți această inflație de persoane care decid, dar practic nu decid absolut nimic. Stau și dorm.</w:t>
      </w:r>
    </w:p>
    <w:p w14:paraId="194FA473" w14:textId="34C1F8AC" w:rsidR="00042ECE" w:rsidRPr="008B679A" w:rsidRDefault="00042ECE" w:rsidP="00042ECE">
      <w:pPr>
        <w:rPr>
          <w:lang w:val="ro-RO"/>
        </w:rPr>
      </w:pPr>
      <w:r>
        <w:rPr>
          <w:lang w:val="ro-RO"/>
        </w:rPr>
        <w:t>Dr.ec. Călin Georgescu</w:t>
      </w:r>
      <w:r>
        <w:t>: -</w:t>
      </w:r>
      <w:r w:rsidR="008B679A">
        <w:t xml:space="preserve"> Sistemul este făcut special ca să se protejeze unii pe alții. Eu am descris strategia României în cinci puncte, pe care vi le spun acum: Rom</w:t>
      </w:r>
      <w:r w:rsidR="008B679A">
        <w:rPr>
          <w:lang w:val="ro-RO"/>
        </w:rPr>
        <w:t>ânia trebuie să aibă legi simple, extrem de simple, pe înțelesul tuturor</w:t>
      </w:r>
      <w:r w:rsidR="008B679A">
        <w:t>; trebuie s</w:t>
      </w:r>
      <w:r w:rsidR="008B679A">
        <w:rPr>
          <w:lang w:val="ro-RO"/>
        </w:rPr>
        <w:t>ă aibă funcționari destoinici, care să pună în aplicare aceste legi, puțini, dar să pună-n aplicare aceste legi</w:t>
      </w:r>
      <w:r w:rsidR="008B679A">
        <w:t>;</w:t>
      </w:r>
      <w:r w:rsidR="008B679A">
        <w:rPr>
          <w:lang w:val="ro-RO"/>
        </w:rPr>
        <w:t xml:space="preserve"> trei, trebuie să aibă taxe și impozite mici, ca să poți să dezvolți o țară, de aceea am spus în proiectul meu de țară, aș lăsa țăranul liber, fără nicio taxă, cel puțin 10 ani, ca să-ți vândă produsele</w:t>
      </w:r>
      <w:r w:rsidR="008B679A">
        <w:t>; patru, s</w:t>
      </w:r>
      <w:r w:rsidR="008B679A">
        <w:rPr>
          <w:lang w:val="ro-RO"/>
        </w:rPr>
        <w:t xml:space="preserve">ă ai o monedă sigură și stabilă, </w:t>
      </w:r>
      <w:bookmarkStart w:id="1" w:name="_Hlk78467681"/>
      <w:r w:rsidR="008B679A">
        <w:rPr>
          <w:lang w:val="ro-RO"/>
        </w:rPr>
        <w:t>nu cum este astăzi, pentru că guvernul României n-a fost niciodată în Palatul Victoria, în 30 de ani.</w:t>
      </w:r>
    </w:p>
    <w:p w14:paraId="1F649AA2" w14:textId="752F32EF" w:rsidR="00042ECE" w:rsidRDefault="00042ECE" w:rsidP="00042ECE">
      <w:r>
        <w:t>Radu Roncea: -</w:t>
      </w:r>
      <w:r w:rsidR="008B679A">
        <w:t xml:space="preserve"> Unde anume?</w:t>
      </w:r>
    </w:p>
    <w:p w14:paraId="718CFDEF" w14:textId="756C0DE2" w:rsidR="00042ECE" w:rsidRPr="00E7324A" w:rsidRDefault="00042ECE" w:rsidP="00042ECE">
      <w:pPr>
        <w:rPr>
          <w:lang w:val="ro-RO"/>
        </w:rPr>
      </w:pPr>
      <w:r>
        <w:rPr>
          <w:lang w:val="ro-RO"/>
        </w:rPr>
        <w:t>Dr.ec. Călin Georgescu</w:t>
      </w:r>
      <w:r>
        <w:t>: -</w:t>
      </w:r>
      <w:r w:rsidR="008B679A">
        <w:t xml:space="preserve"> A fost la Banca Centrală. Acolo a fost de fapt guvernul României, de acolo a fost condusă țara. </w:t>
      </w:r>
      <w:r w:rsidR="00E7324A">
        <w:rPr>
          <w:lang w:val="ro-RO"/>
        </w:rPr>
        <w:t>Și cinci să ai o țară curată și îngrijită și pentru asta, când împuternicești omul, el simte însuși ce are de făcut, în simpla lui proximitate. Economia ține de morală, nu de știință, domnu</w:t>
      </w:r>
      <w:r w:rsidR="00E7324A">
        <w:t>’</w:t>
      </w:r>
      <w:r w:rsidR="00E7324A">
        <w:rPr>
          <w:lang w:val="ro-RO"/>
        </w:rPr>
        <w:t xml:space="preserve"> Roncea, ține de morală, ține de proximitatea în care te aflii, altfel frica domină societatea și prin frică sunt controlați toți. Toți ! Fără excepție. Și funcționarul de care-mi spuneați că nu face nimic și cel care nu e în stare să-i spună funcționarului nimic și cei care-i păzesc pe bătrâni în fața blocului, cum se întâmplă astăzi și de aici realizezi că este un stat polițienesc. Adică sunt scoși în stradă, practic, o instituție, este scoasă în stradă o instituție de-a păzi șefii actuali de propriul popor. De aici se vede că nu există nicio apropiere între conducători și popor, pentru că dacă n-ai respectul lui, poporului, n-ai cum să ai autoritatea față de el. Și de aceea se aduc trupe, ca să pună în aplicare decizii absurde și exagerate, care n-au niciun sens, niciun sens. Niciun sens. Deci dacă repeți ca un automat, ceea ce primești de la alții, nu faci decât să-ți îngenunchezi propriul popor. Dar cum spuneam, trebuie privită partea bună a lucrurilor, cum am spus de la bun început.</w:t>
      </w:r>
    </w:p>
    <w:bookmarkEnd w:id="1"/>
    <w:p w14:paraId="48F6A5CC" w14:textId="00DBDC99" w:rsidR="00042ECE" w:rsidRDefault="00042ECE" w:rsidP="00042ECE">
      <w:r>
        <w:t>Radu Roncea: -</w:t>
      </w:r>
      <w:r w:rsidR="00C331D3">
        <w:t xml:space="preserve"> Este nevoia de aplicare a reducerii propuse de Băsescu, acum câțiva ani, a numărului de parlamentari? 300 ar fi suficienți?</w:t>
      </w:r>
    </w:p>
    <w:p w14:paraId="39435335" w14:textId="6A90ABA6" w:rsidR="00042ECE" w:rsidRDefault="00042ECE" w:rsidP="00042ECE">
      <w:r>
        <w:rPr>
          <w:lang w:val="ro-RO"/>
        </w:rPr>
        <w:t>Dr.ec. Călin Georgescu</w:t>
      </w:r>
      <w:r>
        <w:t>: -</w:t>
      </w:r>
      <w:r w:rsidR="00C331D3">
        <w:t xml:space="preserve"> Este foarte mult și așa. România la dimensiunea ei și nivelul populației actuale, cu toate că este mult și îmbătrânită și lipsită de</w:t>
      </w:r>
      <w:r w:rsidR="00AF621A">
        <w:t>… a fost redusă mult populația țării, probabil că are nevoie de maxim 80 și doar unicameral, parlamentul.</w:t>
      </w:r>
    </w:p>
    <w:p w14:paraId="2B8F734A" w14:textId="76A17C85" w:rsidR="00042ECE" w:rsidRDefault="00042ECE" w:rsidP="00042ECE">
      <w:r>
        <w:t>Radu Roncea: -</w:t>
      </w:r>
      <w:r w:rsidR="00AF621A">
        <w:t xml:space="preserve"> Dacă poporul o vrea, poporul poate să ceară alegerea unui prim-ministru?</w:t>
      </w:r>
    </w:p>
    <w:p w14:paraId="39469ACD" w14:textId="48D35B8A" w:rsidR="00042ECE" w:rsidRDefault="00042ECE" w:rsidP="00042ECE">
      <w:r>
        <w:rPr>
          <w:lang w:val="ro-RO"/>
        </w:rPr>
        <w:t>Dr.ec. Călin Georgescu</w:t>
      </w:r>
      <w:r>
        <w:t>: -</w:t>
      </w:r>
      <w:r w:rsidR="00AF621A">
        <w:t xml:space="preserve"> Bineînțeles că poate să facă asta. Simplul fapt că a fost înțeles prin ceea ce ați demarat acum câtva timp, este absolut normal și firesc, pentru că-n ultimă instanță este poziția esențială-n stat, pe care poporul român n-a votat-o niciodată. Au votat-o cei a căror interese erau acoperite de cei puși în funcție.</w:t>
      </w:r>
    </w:p>
    <w:p w14:paraId="64AD77CC" w14:textId="634E680D" w:rsidR="00042ECE" w:rsidRDefault="00042ECE" w:rsidP="00042ECE">
      <w:r>
        <w:t>Radu Roncea: -</w:t>
      </w:r>
      <w:r w:rsidR="00614AEE">
        <w:t xml:space="preserve"> Vă mulțumesc pentru interviul pe care mi l-ați oferit. Să țineți aproape de noi, să țineți aproape de foarte mulți români, cărora le-a fost foarte dor de dumneavoastră și de ceea ce transmiteți dumneavoastră.</w:t>
      </w:r>
    </w:p>
    <w:p w14:paraId="57D77A27" w14:textId="76F24AC9" w:rsidR="00042ECE" w:rsidRDefault="00042ECE">
      <w:r>
        <w:rPr>
          <w:lang w:val="ro-RO"/>
        </w:rPr>
        <w:lastRenderedPageBreak/>
        <w:t>Dr.ec. Călin Georgescu</w:t>
      </w:r>
      <w:r>
        <w:t>: -</w:t>
      </w:r>
      <w:r w:rsidR="00614AEE">
        <w:t xml:space="preserve"> Vă mulțumesc. Le transmit tuturor să fim și să fie credincioși idealurilor noastre și să rămânem demni.</w:t>
      </w:r>
    </w:p>
    <w:sectPr w:rsidR="00042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A1"/>
    <w:rsid w:val="00022D52"/>
    <w:rsid w:val="00042ECE"/>
    <w:rsid w:val="001E5881"/>
    <w:rsid w:val="00207638"/>
    <w:rsid w:val="002D2693"/>
    <w:rsid w:val="003B6FA1"/>
    <w:rsid w:val="004935A7"/>
    <w:rsid w:val="00520AB7"/>
    <w:rsid w:val="005A2F7D"/>
    <w:rsid w:val="00614AEE"/>
    <w:rsid w:val="00861893"/>
    <w:rsid w:val="008B679A"/>
    <w:rsid w:val="009E1C11"/>
    <w:rsid w:val="00AF621A"/>
    <w:rsid w:val="00C206DE"/>
    <w:rsid w:val="00C25EBB"/>
    <w:rsid w:val="00C331D3"/>
    <w:rsid w:val="00DC075F"/>
    <w:rsid w:val="00E22A55"/>
    <w:rsid w:val="00E31928"/>
    <w:rsid w:val="00E7324A"/>
    <w:rsid w:val="00F9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44BF"/>
  <w15:chartTrackingRefBased/>
  <w15:docId w15:val="{515E8187-1EEB-4FF7-8B96-34BE7A2A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1971</TotalTime>
  <Pages>5</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dc:creator>
  <cp:keywords/>
  <dc:description/>
  <cp:lastModifiedBy>crist</cp:lastModifiedBy>
  <cp:revision>18</cp:revision>
  <dcterms:created xsi:type="dcterms:W3CDTF">2021-07-27T20:40:00Z</dcterms:created>
  <dcterms:modified xsi:type="dcterms:W3CDTF">2021-07-29T20:23:00Z</dcterms:modified>
</cp:coreProperties>
</file>